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1B1" w:rsidRPr="005721B1" w:rsidRDefault="005721B1" w:rsidP="00507A41">
      <w:pPr>
        <w:ind w:right="140"/>
        <w:jc w:val="center"/>
        <w:rPr>
          <w:rFonts w:ascii="кегль" w:eastAsia="Times New Roman" w:hAnsi="кегль" w:cs="Times New Roman"/>
          <w:sz w:val="28"/>
          <w:szCs w:val="28"/>
        </w:rPr>
      </w:pPr>
      <w:r w:rsidRPr="005721B1">
        <w:rPr>
          <w:rFonts w:ascii="кегль" w:eastAsia="Times New Roman" w:hAnsi="кегль" w:cs="Times New Roman"/>
          <w:sz w:val="28"/>
          <w:szCs w:val="28"/>
        </w:rPr>
        <w:t>МАДОУ детский сад №1 с. Кармаскалы муниципального района Кармаскалинский район Республики Башкортостан</w:t>
      </w:r>
    </w:p>
    <w:p w:rsidR="005721B1" w:rsidRPr="005721B1" w:rsidRDefault="005721B1" w:rsidP="00507A41">
      <w:pPr>
        <w:ind w:right="140"/>
        <w:jc w:val="center"/>
        <w:rPr>
          <w:rFonts w:ascii="кегль" w:eastAsia="Times New Roman" w:hAnsi="кегль" w:cs="Times New Roman"/>
          <w:sz w:val="28"/>
          <w:szCs w:val="28"/>
        </w:rPr>
      </w:pPr>
    </w:p>
    <w:p w:rsidR="005721B1" w:rsidRPr="005721B1" w:rsidRDefault="005721B1" w:rsidP="00507A41">
      <w:pPr>
        <w:ind w:right="140"/>
        <w:jc w:val="center"/>
        <w:rPr>
          <w:rFonts w:ascii="кегль" w:eastAsia="Times New Roman" w:hAnsi="кегль" w:cs="Times New Roman"/>
          <w:sz w:val="36"/>
          <w:szCs w:val="36"/>
        </w:rPr>
      </w:pPr>
    </w:p>
    <w:p w:rsidR="005721B1" w:rsidRPr="005721B1" w:rsidRDefault="005721B1" w:rsidP="00507A41">
      <w:pPr>
        <w:ind w:right="140"/>
        <w:jc w:val="center"/>
        <w:rPr>
          <w:rFonts w:ascii="кегль" w:eastAsia="Times New Roman" w:hAnsi="кегль" w:cs="Times New Roman"/>
          <w:sz w:val="36"/>
          <w:szCs w:val="36"/>
        </w:rPr>
      </w:pPr>
    </w:p>
    <w:p w:rsidR="005721B1" w:rsidRPr="005721B1" w:rsidRDefault="005721B1" w:rsidP="00507A41">
      <w:pPr>
        <w:ind w:right="140"/>
        <w:jc w:val="center"/>
        <w:rPr>
          <w:rFonts w:ascii="кегль" w:eastAsia="Times New Roman" w:hAnsi="кегль" w:cs="Times New Roman"/>
          <w:sz w:val="36"/>
          <w:szCs w:val="36"/>
        </w:rPr>
      </w:pPr>
    </w:p>
    <w:p w:rsidR="005721B1" w:rsidRPr="005721B1" w:rsidRDefault="005721B1" w:rsidP="00507A41">
      <w:pPr>
        <w:ind w:right="140"/>
        <w:jc w:val="center"/>
        <w:rPr>
          <w:rFonts w:ascii="кегль" w:eastAsia="Times New Roman" w:hAnsi="кегль" w:cs="Times New Roman"/>
          <w:sz w:val="36"/>
          <w:szCs w:val="36"/>
        </w:rPr>
      </w:pPr>
    </w:p>
    <w:p w:rsidR="005721B1" w:rsidRPr="005721B1" w:rsidRDefault="005721B1" w:rsidP="00507A41">
      <w:pPr>
        <w:ind w:right="140"/>
        <w:jc w:val="center"/>
        <w:rPr>
          <w:rFonts w:ascii="кегль" w:eastAsia="Times New Roman" w:hAnsi="кегль" w:cs="Times New Roman"/>
          <w:sz w:val="36"/>
          <w:szCs w:val="36"/>
        </w:rPr>
      </w:pPr>
    </w:p>
    <w:p w:rsidR="005721B1" w:rsidRPr="005721B1" w:rsidRDefault="005721B1" w:rsidP="00507A41">
      <w:pPr>
        <w:ind w:right="140"/>
        <w:jc w:val="center"/>
        <w:rPr>
          <w:rFonts w:ascii="кегль" w:eastAsia="Times New Roman" w:hAnsi="кегль" w:cs="Times New Roman"/>
          <w:b/>
          <w:sz w:val="36"/>
          <w:szCs w:val="36"/>
        </w:rPr>
      </w:pPr>
    </w:p>
    <w:p w:rsidR="005721B1" w:rsidRPr="001570F4" w:rsidRDefault="008D7B2E" w:rsidP="00507A41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Конспект</w:t>
      </w:r>
      <w:r w:rsidR="00507A41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</w:t>
      </w:r>
      <w:r w:rsidR="005721B1" w:rsidRPr="001570F4">
        <w:rPr>
          <w:rFonts w:ascii="Times New Roman" w:eastAsia="Times New Roman" w:hAnsi="Times New Roman" w:cs="Times New Roman"/>
          <w:b/>
          <w:color w:val="181818"/>
          <w:sz w:val="32"/>
          <w:szCs w:val="32"/>
        </w:rPr>
        <w:t>сюжетно-ролевой игры </w:t>
      </w:r>
      <w:r w:rsidR="00507A41">
        <w:rPr>
          <w:rFonts w:ascii="Times New Roman" w:eastAsia="Times New Roman" w:hAnsi="Times New Roman" w:cs="Times New Roman"/>
          <w:b/>
          <w:color w:val="181818"/>
          <w:sz w:val="32"/>
          <w:szCs w:val="32"/>
        </w:rPr>
        <w:t xml:space="preserve">                                                                                                                 </w:t>
      </w:r>
      <w:r w:rsidR="005721B1" w:rsidRPr="001570F4">
        <w:rPr>
          <w:rFonts w:ascii="Times New Roman" w:eastAsia="Times New Roman" w:hAnsi="Times New Roman" w:cs="Times New Roman"/>
          <w:b/>
          <w:color w:val="181818"/>
          <w:sz w:val="32"/>
          <w:szCs w:val="32"/>
        </w:rPr>
        <w:t xml:space="preserve"> «Празднование  Дня рождения </w:t>
      </w:r>
      <w:proofErr w:type="spellStart"/>
      <w:r w:rsidR="005721B1" w:rsidRPr="001570F4">
        <w:rPr>
          <w:rFonts w:ascii="Times New Roman" w:eastAsia="Times New Roman" w:hAnsi="Times New Roman" w:cs="Times New Roman"/>
          <w:b/>
          <w:color w:val="181818"/>
          <w:sz w:val="32"/>
          <w:szCs w:val="32"/>
        </w:rPr>
        <w:t>Рамиса</w:t>
      </w:r>
      <w:proofErr w:type="spellEnd"/>
      <w:r w:rsidR="005721B1" w:rsidRPr="001570F4">
        <w:rPr>
          <w:rFonts w:ascii="Times New Roman" w:eastAsia="Times New Roman" w:hAnsi="Times New Roman" w:cs="Times New Roman"/>
          <w:b/>
          <w:color w:val="181818"/>
          <w:sz w:val="32"/>
          <w:szCs w:val="32"/>
        </w:rPr>
        <w:t>»</w:t>
      </w:r>
      <w:r w:rsidR="00507A41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</w:t>
      </w:r>
      <w:r w:rsidR="005721B1" w:rsidRPr="001570F4">
        <w:rPr>
          <w:rFonts w:ascii="Times New Roman" w:eastAsia="Times New Roman" w:hAnsi="Times New Roman" w:cs="Times New Roman"/>
          <w:b/>
          <w:sz w:val="32"/>
          <w:szCs w:val="32"/>
        </w:rPr>
        <w:t>в подготовительной группе</w:t>
      </w:r>
    </w:p>
    <w:p w:rsidR="005721B1" w:rsidRPr="005721B1" w:rsidRDefault="005721B1" w:rsidP="005721B1">
      <w:pPr>
        <w:rPr>
          <w:rFonts w:ascii="кегль" w:eastAsia="Times New Roman" w:hAnsi="кегль" w:cs="Times New Roman"/>
          <w:sz w:val="28"/>
          <w:szCs w:val="28"/>
        </w:rPr>
      </w:pPr>
    </w:p>
    <w:p w:rsidR="005721B1" w:rsidRDefault="005721B1" w:rsidP="005721B1">
      <w:pPr>
        <w:jc w:val="right"/>
        <w:rPr>
          <w:rFonts w:eastAsia="Times New Roman" w:cs="Times New Roman"/>
          <w:sz w:val="32"/>
          <w:szCs w:val="32"/>
        </w:rPr>
      </w:pPr>
      <w:r w:rsidRPr="005721B1">
        <w:rPr>
          <w:rFonts w:ascii="кегль" w:eastAsia="Times New Roman" w:hAnsi="кегль" w:cs="Times New Roman"/>
          <w:sz w:val="32"/>
          <w:szCs w:val="32"/>
        </w:rPr>
        <w:t xml:space="preserve">Воспитатель: </w:t>
      </w:r>
      <w:proofErr w:type="spellStart"/>
      <w:r w:rsidRPr="005721B1">
        <w:rPr>
          <w:rFonts w:ascii="кегль" w:eastAsia="Times New Roman" w:hAnsi="кегль" w:cs="Times New Roman"/>
          <w:sz w:val="32"/>
          <w:szCs w:val="32"/>
        </w:rPr>
        <w:t>Баймухаметова</w:t>
      </w:r>
      <w:proofErr w:type="spellEnd"/>
      <w:r w:rsidRPr="005721B1">
        <w:rPr>
          <w:rFonts w:ascii="кегль" w:eastAsia="Times New Roman" w:hAnsi="кегль" w:cs="Times New Roman"/>
          <w:sz w:val="32"/>
          <w:szCs w:val="32"/>
        </w:rPr>
        <w:t xml:space="preserve"> З. Т.</w:t>
      </w:r>
    </w:p>
    <w:p w:rsidR="005721B1" w:rsidRPr="005721B1" w:rsidRDefault="005721B1" w:rsidP="005721B1">
      <w:pPr>
        <w:jc w:val="right"/>
        <w:rPr>
          <w:rFonts w:eastAsia="Times New Roman" w:cs="Times New Roman"/>
          <w:sz w:val="32"/>
          <w:szCs w:val="32"/>
        </w:rPr>
      </w:pPr>
      <w:r w:rsidRPr="005721B1">
        <w:rPr>
          <w:rFonts w:ascii="Times New Roman" w:eastAsia="Times New Roman" w:hAnsi="Times New Roman" w:cs="Times New Roman"/>
          <w:sz w:val="32"/>
          <w:szCs w:val="32"/>
        </w:rPr>
        <w:t xml:space="preserve">Музыкальный руководитель </w:t>
      </w:r>
      <w:proofErr w:type="gramStart"/>
      <w:r w:rsidRPr="005721B1">
        <w:rPr>
          <w:rFonts w:ascii="Times New Roman" w:eastAsia="Times New Roman" w:hAnsi="Times New Roman" w:cs="Times New Roman"/>
          <w:sz w:val="32"/>
          <w:szCs w:val="32"/>
        </w:rPr>
        <w:t>:</w:t>
      </w:r>
      <w:proofErr w:type="spellStart"/>
      <w:r w:rsidRPr="005721B1">
        <w:rPr>
          <w:rFonts w:ascii="Times New Roman" w:eastAsia="Times New Roman" w:hAnsi="Times New Roman" w:cs="Times New Roman"/>
          <w:sz w:val="32"/>
          <w:szCs w:val="32"/>
        </w:rPr>
        <w:t>М</w:t>
      </w:r>
      <w:proofErr w:type="gramEnd"/>
      <w:r w:rsidRPr="005721B1">
        <w:rPr>
          <w:rFonts w:ascii="Times New Roman" w:eastAsia="Times New Roman" w:hAnsi="Times New Roman" w:cs="Times New Roman"/>
          <w:sz w:val="32"/>
          <w:szCs w:val="32"/>
        </w:rPr>
        <w:t>уртазина</w:t>
      </w:r>
      <w:proofErr w:type="spellEnd"/>
      <w:r w:rsidRPr="005721B1">
        <w:rPr>
          <w:rFonts w:ascii="Times New Roman" w:eastAsia="Times New Roman" w:hAnsi="Times New Roman" w:cs="Times New Roman"/>
          <w:sz w:val="32"/>
          <w:szCs w:val="32"/>
        </w:rPr>
        <w:t xml:space="preserve"> Г. Р</w:t>
      </w:r>
      <w:r>
        <w:rPr>
          <w:rFonts w:eastAsia="Times New Roman" w:cs="Times New Roman"/>
          <w:sz w:val="32"/>
          <w:szCs w:val="32"/>
        </w:rPr>
        <w:t>.</w:t>
      </w:r>
    </w:p>
    <w:p w:rsidR="005721B1" w:rsidRPr="005721B1" w:rsidRDefault="005721B1" w:rsidP="005721B1">
      <w:pPr>
        <w:rPr>
          <w:rFonts w:ascii="кегль" w:eastAsia="Times New Roman" w:hAnsi="кегль" w:cs="Times New Roman"/>
          <w:sz w:val="28"/>
          <w:szCs w:val="28"/>
        </w:rPr>
      </w:pPr>
    </w:p>
    <w:p w:rsidR="005721B1" w:rsidRPr="005721B1" w:rsidRDefault="005721B1" w:rsidP="005721B1">
      <w:pPr>
        <w:rPr>
          <w:rFonts w:ascii="кегль" w:eastAsia="Times New Roman" w:hAnsi="кегль" w:cs="Times New Roman"/>
          <w:sz w:val="28"/>
          <w:szCs w:val="28"/>
        </w:rPr>
      </w:pPr>
    </w:p>
    <w:p w:rsidR="005721B1" w:rsidRPr="005721B1" w:rsidRDefault="005721B1" w:rsidP="005721B1">
      <w:pPr>
        <w:rPr>
          <w:rFonts w:ascii="кегль" w:eastAsia="Times New Roman" w:hAnsi="кегль" w:cs="Times New Roman"/>
          <w:sz w:val="28"/>
          <w:szCs w:val="28"/>
        </w:rPr>
      </w:pPr>
    </w:p>
    <w:p w:rsidR="005721B1" w:rsidRPr="005721B1" w:rsidRDefault="005721B1" w:rsidP="005721B1">
      <w:pPr>
        <w:rPr>
          <w:rFonts w:ascii="кегль" w:eastAsia="Times New Roman" w:hAnsi="кегль" w:cs="Times New Roman"/>
          <w:sz w:val="28"/>
          <w:szCs w:val="28"/>
        </w:rPr>
      </w:pPr>
    </w:p>
    <w:p w:rsidR="005721B1" w:rsidRPr="005721B1" w:rsidRDefault="005721B1" w:rsidP="005721B1">
      <w:pPr>
        <w:jc w:val="center"/>
        <w:rPr>
          <w:rFonts w:ascii="кегль" w:eastAsia="Times New Roman" w:hAnsi="кегль" w:cs="Times New Roman"/>
          <w:sz w:val="32"/>
          <w:szCs w:val="32"/>
        </w:rPr>
      </w:pPr>
    </w:p>
    <w:p w:rsidR="005721B1" w:rsidRPr="005721B1" w:rsidRDefault="005721B1" w:rsidP="005721B1">
      <w:pPr>
        <w:jc w:val="center"/>
        <w:rPr>
          <w:rFonts w:ascii="кегль" w:eastAsia="Times New Roman" w:hAnsi="кегль" w:cs="Times New Roman"/>
          <w:sz w:val="32"/>
          <w:szCs w:val="32"/>
        </w:rPr>
      </w:pPr>
    </w:p>
    <w:p w:rsidR="005721B1" w:rsidRPr="005721B1" w:rsidRDefault="005721B1" w:rsidP="005721B1">
      <w:pPr>
        <w:jc w:val="center"/>
        <w:rPr>
          <w:rFonts w:ascii="кегль" w:eastAsia="Times New Roman" w:hAnsi="кегль" w:cs="Times New Roman"/>
          <w:sz w:val="32"/>
          <w:szCs w:val="32"/>
        </w:rPr>
      </w:pPr>
    </w:p>
    <w:p w:rsidR="0064594D" w:rsidRDefault="00507A41" w:rsidP="0064594D">
      <w:pPr>
        <w:rPr>
          <w:rFonts w:ascii="кегль" w:eastAsia="Times New Roman" w:hAnsi="кегль" w:cs="Times New Roman"/>
          <w:sz w:val="32"/>
          <w:szCs w:val="32"/>
        </w:rPr>
      </w:pPr>
      <w:r>
        <w:rPr>
          <w:rFonts w:ascii="кегль" w:eastAsia="Times New Roman" w:hAnsi="кегль" w:cs="Times New Roman"/>
          <w:sz w:val="32"/>
          <w:szCs w:val="32"/>
        </w:rPr>
        <w:t xml:space="preserve">                                           </w:t>
      </w:r>
      <w:r w:rsidR="005721B1">
        <w:rPr>
          <w:rFonts w:ascii="кегль" w:eastAsia="Times New Roman" w:hAnsi="кегль" w:cs="Times New Roman"/>
          <w:sz w:val="32"/>
          <w:szCs w:val="32"/>
        </w:rPr>
        <w:t xml:space="preserve">Кармаскалы - </w:t>
      </w:r>
      <w:r w:rsidR="005721B1" w:rsidRPr="005721B1">
        <w:rPr>
          <w:rFonts w:ascii="Times New Roman" w:eastAsia="Times New Roman" w:hAnsi="Times New Roman" w:cs="Times New Roman"/>
          <w:sz w:val="32"/>
          <w:szCs w:val="32"/>
        </w:rPr>
        <w:t>2022</w:t>
      </w:r>
      <w:r w:rsidR="005721B1" w:rsidRPr="005721B1">
        <w:rPr>
          <w:rFonts w:ascii="кегль" w:eastAsia="Times New Roman" w:hAnsi="кегль" w:cs="Times New Roman"/>
          <w:sz w:val="32"/>
          <w:szCs w:val="32"/>
        </w:rPr>
        <w:t>г.</w:t>
      </w:r>
    </w:p>
    <w:p w:rsidR="003153D3" w:rsidRPr="0064594D" w:rsidRDefault="003153D3" w:rsidP="0064594D">
      <w:pPr>
        <w:rPr>
          <w:rFonts w:eastAsia="Times New Roman" w:cs="Times New Roman"/>
          <w:sz w:val="32"/>
          <w:szCs w:val="32"/>
        </w:rPr>
      </w:pPr>
      <w:r w:rsidRPr="0064594D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lastRenderedPageBreak/>
        <w:t>Цель:</w:t>
      </w:r>
      <w:r w:rsidRPr="0064594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развитие общения и взаимодействия ребенка со взрослыми и сверстниками, самостоятельности, воображения в процессе игровой деятельности, развитие</w:t>
      </w:r>
      <w:r w:rsidR="00B864F2" w:rsidRPr="0064594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активности </w:t>
      </w:r>
      <w:r w:rsidRPr="0064594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детей</w:t>
      </w:r>
      <w:proofErr w:type="gramStart"/>
      <w:r w:rsidRPr="0064594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.</w:t>
      </w:r>
      <w:proofErr w:type="gramEnd"/>
    </w:p>
    <w:p w:rsidR="003153D3" w:rsidRPr="0064594D" w:rsidRDefault="003153D3" w:rsidP="0057303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64594D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Задачи:</w:t>
      </w:r>
    </w:p>
    <w:p w:rsidR="004F1942" w:rsidRPr="0064594D" w:rsidRDefault="003153D3" w:rsidP="004F194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4594D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Образовательные:</w:t>
      </w:r>
      <w:r w:rsidRPr="0064594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Познакомить детей с вариантом сюжетно-ролевой игры «День рождения». Формировать диалогическую и монологическую речь детей,</w:t>
      </w:r>
      <w:proofErr w:type="gramStart"/>
      <w:r w:rsidRPr="0064594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,</w:t>
      </w:r>
      <w:proofErr w:type="gramEnd"/>
      <w:r w:rsidRPr="0064594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умение  брать на себя роль и выполнять соответствующие игровые действия. </w:t>
      </w:r>
      <w:r w:rsidR="004F194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Закреплять </w:t>
      </w:r>
      <w:r w:rsidR="004F1942" w:rsidRPr="0064594D">
        <w:rPr>
          <w:rFonts w:ascii="Times New Roman" w:eastAsia="Times New Roman" w:hAnsi="Times New Roman" w:cs="Times New Roman"/>
          <w:color w:val="181818"/>
          <w:sz w:val="24"/>
          <w:szCs w:val="24"/>
        </w:rPr>
        <w:t>умение ориентиро</w:t>
      </w:r>
      <w:r w:rsidR="004F194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ваться в ситуации общения, </w:t>
      </w:r>
      <w:r w:rsidR="004F1942" w:rsidRPr="0064594D">
        <w:rPr>
          <w:rFonts w:ascii="Times New Roman" w:eastAsia="Times New Roman" w:hAnsi="Times New Roman" w:cs="Times New Roman"/>
          <w:color w:val="181818"/>
          <w:sz w:val="24"/>
          <w:szCs w:val="24"/>
        </w:rPr>
        <w:t>умение распределять роли, создавать игровую среду, обсуждать содержание игровых диалогов.</w:t>
      </w:r>
    </w:p>
    <w:p w:rsidR="003153D3" w:rsidRPr="0064594D" w:rsidRDefault="003153D3" w:rsidP="0057303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F1942" w:rsidRDefault="003153D3" w:rsidP="0057303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4594D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Развивающие:</w:t>
      </w:r>
      <w:r w:rsidRPr="0064594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Развивать мышление, воображение, инициативность, связную речь, самостоятельность в процессе обсуждения сюжета и содержания игры, </w:t>
      </w:r>
    </w:p>
    <w:p w:rsidR="003153D3" w:rsidRPr="0064594D" w:rsidRDefault="003153D3" w:rsidP="0057303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4594D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Воспитательные:</w:t>
      </w:r>
      <w:r w:rsidRPr="0064594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4F1942">
        <w:rPr>
          <w:rFonts w:ascii="Times New Roman" w:eastAsia="Times New Roman" w:hAnsi="Times New Roman" w:cs="Times New Roman"/>
          <w:color w:val="181818"/>
          <w:sz w:val="24"/>
          <w:szCs w:val="24"/>
        </w:rPr>
        <w:t>Закрепить  правила</w:t>
      </w:r>
      <w:r w:rsidR="004F1942" w:rsidRPr="0064594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поведения за столом и в общественных местах.</w:t>
      </w:r>
      <w:r w:rsidR="004F1942" w:rsidRPr="004F194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64594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Воспитывать вежливое отношение друг к другу и </w:t>
      </w:r>
      <w:r w:rsidR="004F194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уважительное отношение </w:t>
      </w:r>
      <w:r w:rsidRPr="0064594D">
        <w:rPr>
          <w:rFonts w:ascii="Times New Roman" w:eastAsia="Times New Roman" w:hAnsi="Times New Roman" w:cs="Times New Roman"/>
          <w:color w:val="181818"/>
          <w:sz w:val="24"/>
          <w:szCs w:val="24"/>
        </w:rPr>
        <w:t>к людям разных профессий, уважать мнение других.</w:t>
      </w:r>
      <w:r w:rsidR="004F1942" w:rsidRPr="004F194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3153D3" w:rsidRPr="0064594D" w:rsidRDefault="003153D3" w:rsidP="0057303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4594D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Ожидаемые результаты:</w:t>
      </w:r>
      <w:r w:rsidRPr="0064594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формирование личностного стиля взаимоотношений со сверстниками и педагогом, создание положительного эмоционального фона и атмосферы эмоционального подъема, воспитание через взаимодействие.</w:t>
      </w:r>
    </w:p>
    <w:p w:rsidR="003153D3" w:rsidRPr="0064594D" w:rsidRDefault="003153D3" w:rsidP="0057303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4594D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Предварительная работа:</w:t>
      </w:r>
      <w:r w:rsidRPr="0064594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Чтение художественной литературы на тему «День рождения», К.И.Чуковский «Муха-Цокотуха». Разучивание </w:t>
      </w:r>
      <w:proofErr w:type="gramStart"/>
      <w:r w:rsidRPr="0064594D">
        <w:rPr>
          <w:rFonts w:ascii="Times New Roman" w:eastAsia="Times New Roman" w:hAnsi="Times New Roman" w:cs="Times New Roman"/>
          <w:color w:val="181818"/>
          <w:sz w:val="24"/>
          <w:szCs w:val="24"/>
        </w:rPr>
        <w:t>праздничный</w:t>
      </w:r>
      <w:proofErr w:type="gramEnd"/>
      <w:r w:rsidRPr="0064594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поздравлений, песен, подвижных игр, танцев. Проведение дидактических игр и упражнений, «</w:t>
      </w:r>
      <w:proofErr w:type="gramStart"/>
      <w:r w:rsidRPr="0064594D">
        <w:rPr>
          <w:rFonts w:ascii="Times New Roman" w:eastAsia="Times New Roman" w:hAnsi="Times New Roman" w:cs="Times New Roman"/>
          <w:color w:val="181818"/>
          <w:sz w:val="24"/>
          <w:szCs w:val="24"/>
        </w:rPr>
        <w:t>Кому</w:t>
      </w:r>
      <w:proofErr w:type="gramEnd"/>
      <w:r w:rsidRPr="0064594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что нужно для работы», «Интервью», артикуляционные упражнения</w:t>
      </w:r>
      <w:r w:rsidR="0064594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«</w:t>
      </w:r>
      <w:r w:rsidRPr="0064594D">
        <w:rPr>
          <w:rFonts w:ascii="Times New Roman" w:eastAsia="Times New Roman" w:hAnsi="Times New Roman" w:cs="Times New Roman"/>
          <w:color w:val="181818"/>
          <w:sz w:val="24"/>
          <w:szCs w:val="24"/>
        </w:rPr>
        <w:t>Ассоциации». Беседы с детьми о культуре поведения в гостях. Рассказы детей о своем дне рождении.</w:t>
      </w:r>
    </w:p>
    <w:p w:rsidR="003153D3" w:rsidRPr="0064594D" w:rsidRDefault="003153D3" w:rsidP="0057303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4594D">
        <w:rPr>
          <w:rFonts w:ascii="Times New Roman" w:eastAsia="Times New Roman" w:hAnsi="Times New Roman" w:cs="Times New Roman"/>
          <w:color w:val="181818"/>
          <w:sz w:val="24"/>
          <w:szCs w:val="24"/>
        </w:rPr>
        <w:t>Условия для развития творческой сюжетно-ролевой игры:</w:t>
      </w:r>
    </w:p>
    <w:p w:rsidR="003153D3" w:rsidRPr="0064594D" w:rsidRDefault="003153D3" w:rsidP="0057303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4594D">
        <w:rPr>
          <w:rFonts w:ascii="Times New Roman" w:eastAsia="Times New Roman" w:hAnsi="Times New Roman" w:cs="Times New Roman"/>
          <w:color w:val="181818"/>
          <w:sz w:val="24"/>
          <w:szCs w:val="24"/>
        </w:rPr>
        <w:t>-наличие развивающей предметно-пространственной среды;</w:t>
      </w:r>
    </w:p>
    <w:p w:rsidR="003153D3" w:rsidRPr="0064594D" w:rsidRDefault="003153D3" w:rsidP="0057303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4594D">
        <w:rPr>
          <w:rFonts w:ascii="Times New Roman" w:eastAsia="Times New Roman" w:hAnsi="Times New Roman" w:cs="Times New Roman"/>
          <w:color w:val="181818"/>
          <w:sz w:val="24"/>
          <w:szCs w:val="24"/>
        </w:rPr>
        <w:t>- определенные знания детей с опорой на жизненный опыт;</w:t>
      </w:r>
    </w:p>
    <w:p w:rsidR="003153D3" w:rsidRPr="0064594D" w:rsidRDefault="003153D3" w:rsidP="0057303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4594D">
        <w:rPr>
          <w:rFonts w:ascii="Times New Roman" w:eastAsia="Times New Roman" w:hAnsi="Times New Roman" w:cs="Times New Roman"/>
          <w:color w:val="181818"/>
          <w:sz w:val="24"/>
          <w:szCs w:val="24"/>
        </w:rPr>
        <w:t>- прямое и косвенное руководство воспитателя во время проведения игры;</w:t>
      </w:r>
    </w:p>
    <w:p w:rsidR="003153D3" w:rsidRPr="0064594D" w:rsidRDefault="003153D3" w:rsidP="0057303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4594D">
        <w:rPr>
          <w:rFonts w:ascii="Times New Roman" w:eastAsia="Times New Roman" w:hAnsi="Times New Roman" w:cs="Times New Roman"/>
          <w:color w:val="181818"/>
          <w:sz w:val="24"/>
          <w:szCs w:val="24"/>
        </w:rPr>
        <w:t>- предоставить детям возможность выбрать себе роль и выполнить соответствующие игровые действия, дав раскрыться в процессе игры.</w:t>
      </w:r>
    </w:p>
    <w:p w:rsidR="003153D3" w:rsidRPr="00225B6D" w:rsidRDefault="003153D3" w:rsidP="00225B6D">
      <w:pPr>
        <w:pStyle w:val="a4"/>
        <w:spacing w:before="0" w:beforeAutospacing="0" w:after="240" w:afterAutospacing="0"/>
        <w:rPr>
          <w:color w:val="111111"/>
          <w:bdr w:val="none" w:sz="0" w:space="0" w:color="auto" w:frame="1"/>
        </w:rPr>
      </w:pPr>
      <w:proofErr w:type="gramStart"/>
      <w:r w:rsidRPr="0064594D">
        <w:rPr>
          <w:b/>
          <w:color w:val="111111"/>
          <w:u w:val="single"/>
          <w:bdr w:val="none" w:sz="0" w:space="0" w:color="auto" w:frame="1"/>
        </w:rPr>
        <w:t>Словарная работа</w:t>
      </w:r>
      <w:r w:rsidRPr="0064594D">
        <w:rPr>
          <w:b/>
          <w:color w:val="111111"/>
        </w:rPr>
        <w:t>:</w:t>
      </w:r>
      <w:r w:rsidRPr="0064594D">
        <w:rPr>
          <w:color w:val="111111"/>
        </w:rPr>
        <w:t xml:space="preserve"> обогащение словаря формулами словесной вежливости, названиями профессий </w:t>
      </w:r>
      <w:r w:rsidRPr="0064594D">
        <w:rPr>
          <w:color w:val="111111"/>
          <w:bdr w:val="none" w:sz="0" w:space="0" w:color="auto" w:frame="1"/>
        </w:rPr>
        <w:t>(воспитатель, парикмахер,</w:t>
      </w:r>
      <w:r w:rsidR="00FD3AFD" w:rsidRPr="0064594D">
        <w:rPr>
          <w:color w:val="111111"/>
          <w:bdr w:val="none" w:sz="0" w:space="0" w:color="auto" w:frame="1"/>
        </w:rPr>
        <w:t xml:space="preserve"> продавец, шофёр, </w:t>
      </w:r>
      <w:r w:rsidR="00225B6D">
        <w:rPr>
          <w:color w:val="111111"/>
          <w:bdr w:val="none" w:sz="0" w:space="0" w:color="auto" w:frame="1"/>
        </w:rPr>
        <w:t>фокусник - аниматор</w:t>
      </w:r>
      <w:r w:rsidRPr="0064594D">
        <w:rPr>
          <w:color w:val="111111"/>
          <w:bdr w:val="none" w:sz="0" w:space="0" w:color="auto" w:frame="1"/>
        </w:rPr>
        <w:t>)</w:t>
      </w:r>
      <w:r w:rsidRPr="0064594D">
        <w:rPr>
          <w:color w:val="111111"/>
        </w:rPr>
        <w:t>.</w:t>
      </w:r>
      <w:proofErr w:type="gramEnd"/>
      <w:r w:rsidR="00554700" w:rsidRPr="0064594D">
        <w:rPr>
          <w:b/>
          <w:bCs/>
          <w:color w:val="464646"/>
        </w:rPr>
        <w:t xml:space="preserve">                    Игровые роли</w:t>
      </w:r>
      <w:r w:rsidR="00225B6D">
        <w:rPr>
          <w:color w:val="464646"/>
        </w:rPr>
        <w:t xml:space="preserve">: парикмахер, продавец, </w:t>
      </w:r>
      <w:proofErr w:type="spellStart"/>
      <w:r w:rsidR="00225B6D">
        <w:rPr>
          <w:color w:val="464646"/>
        </w:rPr>
        <w:t>шофер</w:t>
      </w:r>
      <w:proofErr w:type="gramStart"/>
      <w:r w:rsidR="00554700" w:rsidRPr="0064594D">
        <w:rPr>
          <w:color w:val="464646"/>
        </w:rPr>
        <w:t>,</w:t>
      </w:r>
      <w:r w:rsidR="00225B6D">
        <w:rPr>
          <w:color w:val="464646"/>
        </w:rPr>
        <w:t>а</w:t>
      </w:r>
      <w:proofErr w:type="gramEnd"/>
      <w:r w:rsidR="00225B6D">
        <w:rPr>
          <w:color w:val="464646"/>
        </w:rPr>
        <w:t>ниматор</w:t>
      </w:r>
      <w:proofErr w:type="spellEnd"/>
      <w:r w:rsidR="00225B6D" w:rsidRPr="0064594D">
        <w:rPr>
          <w:color w:val="464646"/>
        </w:rPr>
        <w:t xml:space="preserve"> </w:t>
      </w:r>
      <w:r w:rsidR="00554700" w:rsidRPr="0064594D">
        <w:rPr>
          <w:color w:val="464646"/>
        </w:rPr>
        <w:t xml:space="preserve">, именинник, гости.                                                    </w:t>
      </w:r>
      <w:proofErr w:type="spellStart"/>
      <w:r w:rsidRPr="0064594D">
        <w:rPr>
          <w:b/>
          <w:color w:val="111111"/>
          <w:u w:val="single"/>
          <w:bdr w:val="none" w:sz="0" w:space="0" w:color="auto" w:frame="1"/>
        </w:rPr>
        <w:t>Материалы</w:t>
      </w:r>
      <w:proofErr w:type="gramStart"/>
      <w:r w:rsidRPr="0064594D">
        <w:rPr>
          <w:b/>
          <w:color w:val="111111"/>
        </w:rPr>
        <w:t>:</w:t>
      </w:r>
      <w:r w:rsidRPr="0064594D">
        <w:rPr>
          <w:b/>
          <w:color w:val="111111"/>
          <w:u w:val="single"/>
          <w:bdr w:val="none" w:sz="0" w:space="0" w:color="auto" w:frame="1"/>
        </w:rPr>
        <w:t>о</w:t>
      </w:r>
      <w:proofErr w:type="gramEnd"/>
      <w:r w:rsidRPr="0064594D">
        <w:rPr>
          <w:b/>
          <w:color w:val="111111"/>
          <w:u w:val="single"/>
          <w:bdr w:val="none" w:sz="0" w:space="0" w:color="auto" w:frame="1"/>
        </w:rPr>
        <w:t>бъекты</w:t>
      </w:r>
      <w:proofErr w:type="spellEnd"/>
      <w:r w:rsidRPr="0064594D">
        <w:rPr>
          <w:b/>
          <w:color w:val="111111"/>
        </w:rPr>
        <w:t>:</w:t>
      </w:r>
      <w:r w:rsidRPr="0064594D">
        <w:rPr>
          <w:color w:val="111111"/>
        </w:rPr>
        <w:t> </w:t>
      </w:r>
      <w:r w:rsidRPr="0064594D">
        <w:rPr>
          <w:color w:val="111111"/>
          <w:bdr w:val="none" w:sz="0" w:space="0" w:color="auto" w:frame="1"/>
        </w:rPr>
        <w:t>«детский сад»</w:t>
      </w:r>
      <w:r w:rsidRPr="0064594D">
        <w:rPr>
          <w:color w:val="111111"/>
        </w:rPr>
        <w:t>, магазин </w:t>
      </w:r>
      <w:r w:rsidRPr="0064594D">
        <w:rPr>
          <w:color w:val="111111"/>
          <w:bdr w:val="none" w:sz="0" w:space="0" w:color="auto" w:frame="1"/>
        </w:rPr>
        <w:t>«Подарки»</w:t>
      </w:r>
      <w:r w:rsidRPr="0064594D">
        <w:rPr>
          <w:color w:val="111111"/>
        </w:rPr>
        <w:t xml:space="preserve">, </w:t>
      </w:r>
      <w:r w:rsidR="00225B6D">
        <w:rPr>
          <w:color w:val="111111"/>
        </w:rPr>
        <w:t xml:space="preserve">автобус, кафе, парикмахерская; </w:t>
      </w:r>
      <w:r w:rsidRPr="0064594D">
        <w:rPr>
          <w:color w:val="111111"/>
        </w:rPr>
        <w:t>продукт</w:t>
      </w:r>
      <w:r w:rsidR="00FD3AFD" w:rsidRPr="0064594D">
        <w:rPr>
          <w:color w:val="111111"/>
        </w:rPr>
        <w:t>ы</w:t>
      </w:r>
      <w:r w:rsidR="00225B6D">
        <w:rPr>
          <w:color w:val="111111"/>
        </w:rPr>
        <w:t>-</w:t>
      </w:r>
      <w:r w:rsidRPr="0064594D">
        <w:rPr>
          <w:color w:val="111111"/>
        </w:rPr>
        <w:t xml:space="preserve"> питания, посуда- атрибуты для</w:t>
      </w:r>
      <w:r w:rsidR="00225B6D">
        <w:rPr>
          <w:color w:val="111111"/>
        </w:rPr>
        <w:t>:</w:t>
      </w:r>
      <w:r w:rsidRPr="0064594D">
        <w:rPr>
          <w:color w:val="111111"/>
        </w:rPr>
        <w:t xml:space="preserve"> воспитателя, шофёра, продавца, парикмахера</w:t>
      </w:r>
      <w:r w:rsidR="00FD3AFD" w:rsidRPr="0064594D">
        <w:rPr>
          <w:color w:val="111111"/>
        </w:rPr>
        <w:t>.</w:t>
      </w:r>
      <w:r w:rsidR="00225B6D">
        <w:rPr>
          <w:color w:val="111111"/>
        </w:rPr>
        <w:t xml:space="preserve"> </w:t>
      </w:r>
      <w:r w:rsidR="00225B6D" w:rsidRPr="00225B6D">
        <w:rPr>
          <w:color w:val="111111"/>
          <w:bdr w:val="none" w:sz="0" w:space="0" w:color="auto" w:frame="1"/>
        </w:rPr>
        <w:t>Д</w:t>
      </w:r>
      <w:r w:rsidRPr="00225B6D">
        <w:rPr>
          <w:color w:val="111111"/>
          <w:bdr w:val="none" w:sz="0" w:space="0" w:color="auto" w:frame="1"/>
        </w:rPr>
        <w:t>ля оформления кафе</w:t>
      </w:r>
      <w:r w:rsidRPr="00225B6D">
        <w:rPr>
          <w:color w:val="111111"/>
        </w:rPr>
        <w:t>:</w:t>
      </w:r>
      <w:r w:rsidRPr="0064594D">
        <w:rPr>
          <w:color w:val="111111"/>
        </w:rPr>
        <w:t xml:space="preserve"> столики (на столах  посуда, продукт</w:t>
      </w:r>
      <w:r w:rsidR="00FD3AFD" w:rsidRPr="0064594D">
        <w:rPr>
          <w:color w:val="111111"/>
        </w:rPr>
        <w:t>ы</w:t>
      </w:r>
      <w:proofErr w:type="gramStart"/>
      <w:r w:rsidRPr="0064594D">
        <w:rPr>
          <w:color w:val="111111"/>
        </w:rPr>
        <w:t> </w:t>
      </w:r>
      <w:r w:rsidR="00554700" w:rsidRPr="0064594D">
        <w:rPr>
          <w:color w:val="111111"/>
          <w:bdr w:val="none" w:sz="0" w:space="0" w:color="auto" w:frame="1"/>
        </w:rPr>
        <w:t>,</w:t>
      </w:r>
      <w:proofErr w:type="gramEnd"/>
      <w:r w:rsidRPr="0064594D">
        <w:rPr>
          <w:color w:val="111111"/>
          <w:bdr w:val="none" w:sz="0" w:space="0" w:color="auto" w:frame="1"/>
        </w:rPr>
        <w:t>торт со свечами, фрукты, сладости, сок)</w:t>
      </w:r>
      <w:r w:rsidR="00225B6D">
        <w:rPr>
          <w:color w:val="111111"/>
          <w:bdr w:val="none" w:sz="0" w:space="0" w:color="auto" w:frame="1"/>
        </w:rPr>
        <w:t xml:space="preserve">                                                                            </w:t>
      </w:r>
      <w:r w:rsidR="00225B6D">
        <w:rPr>
          <w:b/>
          <w:color w:val="111111"/>
          <w:u w:val="single"/>
          <w:bdr w:val="none" w:sz="0" w:space="0" w:color="auto" w:frame="1"/>
        </w:rPr>
        <w:t xml:space="preserve">Предварительная </w:t>
      </w:r>
      <w:r w:rsidRPr="0064594D">
        <w:rPr>
          <w:b/>
          <w:color w:val="111111"/>
          <w:u w:val="single"/>
          <w:bdr w:val="none" w:sz="0" w:space="0" w:color="auto" w:frame="1"/>
        </w:rPr>
        <w:t>работа</w:t>
      </w:r>
      <w:r w:rsidRPr="0064594D">
        <w:rPr>
          <w:b/>
          <w:color w:val="111111"/>
        </w:rPr>
        <w:t>:</w:t>
      </w:r>
      <w:r w:rsidRPr="0064594D">
        <w:rPr>
          <w:color w:val="111111"/>
        </w:rPr>
        <w:t> </w:t>
      </w:r>
      <w:r w:rsidR="00225B6D">
        <w:rPr>
          <w:color w:val="111111"/>
          <w:bdr w:val="none" w:sz="0" w:space="0" w:color="auto" w:frame="1"/>
        </w:rPr>
        <w:t>Сюжетно-</w:t>
      </w:r>
      <w:r w:rsidRPr="0064594D">
        <w:rPr>
          <w:color w:val="111111"/>
          <w:bdr w:val="none" w:sz="0" w:space="0" w:color="auto" w:frame="1"/>
        </w:rPr>
        <w:t>ролевая</w:t>
      </w:r>
      <w:r w:rsidR="00225B6D">
        <w:rPr>
          <w:color w:val="111111"/>
          <w:bdr w:val="none" w:sz="0" w:space="0" w:color="auto" w:frame="1"/>
        </w:rPr>
        <w:t xml:space="preserve"> </w:t>
      </w:r>
      <w:r w:rsidRPr="0064594D">
        <w:rPr>
          <w:color w:val="111111"/>
          <w:bdr w:val="none" w:sz="0" w:space="0" w:color="auto" w:frame="1"/>
        </w:rPr>
        <w:t>игра «Парикмахерская»</w:t>
      </w:r>
      <w:r w:rsidRPr="0064594D">
        <w:rPr>
          <w:color w:val="111111"/>
        </w:rPr>
        <w:t>, </w:t>
      </w:r>
      <w:r w:rsidRPr="0064594D">
        <w:rPr>
          <w:color w:val="111111"/>
          <w:bdr w:val="none" w:sz="0" w:space="0" w:color="auto" w:frame="1"/>
        </w:rPr>
        <w:t>«Шофёры»</w:t>
      </w:r>
      <w:r w:rsidRPr="0064594D">
        <w:rPr>
          <w:color w:val="111111"/>
        </w:rPr>
        <w:t>, </w:t>
      </w:r>
      <w:r w:rsidRPr="0064594D">
        <w:rPr>
          <w:color w:val="111111"/>
          <w:bdr w:val="none" w:sz="0" w:space="0" w:color="auto" w:frame="1"/>
        </w:rPr>
        <w:t>«Магазин»</w:t>
      </w:r>
      <w:r w:rsidRPr="0064594D">
        <w:rPr>
          <w:color w:val="111111"/>
        </w:rPr>
        <w:t>, </w:t>
      </w:r>
      <w:r w:rsidRPr="0064594D">
        <w:rPr>
          <w:color w:val="111111"/>
          <w:bdr w:val="none" w:sz="0" w:space="0" w:color="auto" w:frame="1"/>
        </w:rPr>
        <w:t>«Семья»</w:t>
      </w:r>
      <w:r w:rsidR="00225B6D">
        <w:rPr>
          <w:color w:val="111111"/>
          <w:bdr w:val="none" w:sz="0" w:space="0" w:color="auto" w:frame="1"/>
        </w:rPr>
        <w:t xml:space="preserve">. </w:t>
      </w:r>
      <w:r w:rsidRPr="0064594D">
        <w:rPr>
          <w:color w:val="111111"/>
        </w:rPr>
        <w:t>Подготовка поздравительных</w:t>
      </w:r>
      <w:r w:rsidR="00AE0348" w:rsidRPr="0064594D">
        <w:rPr>
          <w:color w:val="111111"/>
        </w:rPr>
        <w:t xml:space="preserve"> номеров</w:t>
      </w:r>
      <w:r w:rsidRPr="0064594D">
        <w:rPr>
          <w:color w:val="111111"/>
        </w:rPr>
        <w:t>.</w:t>
      </w:r>
    </w:p>
    <w:p w:rsidR="0054795C" w:rsidRPr="0064594D" w:rsidRDefault="0054795C" w:rsidP="0057303C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color w:val="83A629"/>
          <w:sz w:val="24"/>
          <w:szCs w:val="24"/>
        </w:rPr>
      </w:pPr>
    </w:p>
    <w:p w:rsidR="0054795C" w:rsidRPr="0064594D" w:rsidRDefault="0054795C" w:rsidP="0057303C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color w:val="83A629"/>
          <w:sz w:val="24"/>
          <w:szCs w:val="24"/>
        </w:rPr>
      </w:pPr>
    </w:p>
    <w:p w:rsidR="0054795C" w:rsidRPr="0064594D" w:rsidRDefault="0054795C" w:rsidP="0057303C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color w:val="83A629"/>
          <w:sz w:val="24"/>
          <w:szCs w:val="24"/>
        </w:rPr>
      </w:pPr>
    </w:p>
    <w:p w:rsidR="0064594D" w:rsidRDefault="0064594D" w:rsidP="0057303C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5B6D" w:rsidRDefault="00225B6D" w:rsidP="0057303C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5B6D" w:rsidRDefault="00225B6D" w:rsidP="0057303C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5B6D" w:rsidRDefault="00225B6D" w:rsidP="0057303C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53D3" w:rsidRPr="0000540B" w:rsidRDefault="004F1942" w:rsidP="0057303C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Ход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153D3" w:rsidRPr="0000540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</w:p>
    <w:p w:rsidR="003625D9" w:rsidRPr="0000540B" w:rsidRDefault="003153D3" w:rsidP="003625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0540B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="000932F3" w:rsidRPr="0000540B">
        <w:rPr>
          <w:rFonts w:ascii="Times New Roman" w:hAnsi="Times New Roman" w:cs="Times New Roman"/>
          <w:color w:val="111111"/>
          <w:sz w:val="24"/>
          <w:szCs w:val="24"/>
        </w:rPr>
        <w:t xml:space="preserve">: </w:t>
      </w:r>
      <w:r w:rsidR="007F3551" w:rsidRPr="0000540B">
        <w:rPr>
          <w:rFonts w:ascii="Times New Roman" w:hAnsi="Times New Roman" w:cs="Times New Roman"/>
          <w:color w:val="111111"/>
          <w:sz w:val="24"/>
          <w:szCs w:val="24"/>
        </w:rPr>
        <w:t>Ребята, м</w:t>
      </w:r>
      <w:r w:rsidR="000932F3" w:rsidRPr="0000540B">
        <w:rPr>
          <w:rFonts w:ascii="Times New Roman" w:hAnsi="Times New Roman" w:cs="Times New Roman"/>
          <w:color w:val="111111"/>
          <w:sz w:val="24"/>
          <w:szCs w:val="24"/>
        </w:rPr>
        <w:t xml:space="preserve">не пришло </w:t>
      </w:r>
      <w:proofErr w:type="gramStart"/>
      <w:r w:rsidR="000932F3" w:rsidRPr="0000540B">
        <w:rPr>
          <w:rFonts w:ascii="Times New Roman" w:hAnsi="Times New Roman" w:cs="Times New Roman"/>
          <w:color w:val="111111"/>
          <w:sz w:val="24"/>
          <w:szCs w:val="24"/>
        </w:rPr>
        <w:t>пригласительное</w:t>
      </w:r>
      <w:proofErr w:type="gramEnd"/>
      <w:r w:rsidR="001570F4" w:rsidRPr="0000540B">
        <w:rPr>
          <w:rFonts w:ascii="Times New Roman" w:hAnsi="Times New Roman" w:cs="Times New Roman"/>
          <w:color w:val="111111"/>
          <w:sz w:val="24"/>
          <w:szCs w:val="24"/>
        </w:rPr>
        <w:t xml:space="preserve">. </w:t>
      </w:r>
      <w:r w:rsidR="001570F4" w:rsidRPr="0000540B">
        <w:rPr>
          <w:rFonts w:ascii="Times New Roman" w:hAnsi="Times New Roman" w:cs="Times New Roman"/>
          <w:color w:val="464646"/>
          <w:sz w:val="24"/>
          <w:szCs w:val="24"/>
        </w:rPr>
        <w:t>Интересно от кого оно? Вы хотите узна</w:t>
      </w:r>
      <w:r w:rsidR="003625D9" w:rsidRPr="0000540B">
        <w:rPr>
          <w:rFonts w:ascii="Times New Roman" w:hAnsi="Times New Roman" w:cs="Times New Roman"/>
          <w:color w:val="464646"/>
          <w:sz w:val="24"/>
          <w:szCs w:val="24"/>
        </w:rPr>
        <w:t>ть? Тогда давайте его прочитаем (</w:t>
      </w:r>
      <w:r w:rsidR="00F95BDB" w:rsidRPr="0000540B">
        <w:rPr>
          <w:rFonts w:ascii="Times New Roman" w:hAnsi="Times New Roman" w:cs="Times New Roman"/>
          <w:color w:val="111111"/>
          <w:sz w:val="24"/>
          <w:szCs w:val="24"/>
        </w:rPr>
        <w:t>Да</w:t>
      </w:r>
      <w:r w:rsidR="003625D9" w:rsidRPr="0000540B">
        <w:rPr>
          <w:rFonts w:ascii="Times New Roman" w:hAnsi="Times New Roman" w:cs="Times New Roman"/>
          <w:color w:val="111111"/>
          <w:sz w:val="24"/>
          <w:szCs w:val="24"/>
        </w:rPr>
        <w:t>)</w:t>
      </w:r>
      <w:r w:rsidR="00F95BDB" w:rsidRPr="0000540B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="00AE0348" w:rsidRPr="0000540B">
        <w:rPr>
          <w:rFonts w:ascii="Times New Roman" w:hAnsi="Times New Roman" w:cs="Times New Roman"/>
          <w:color w:val="111111"/>
          <w:sz w:val="24"/>
          <w:szCs w:val="24"/>
        </w:rPr>
        <w:t xml:space="preserve"> Нас приглашае</w:t>
      </w:r>
      <w:r w:rsidRPr="0000540B">
        <w:rPr>
          <w:rFonts w:ascii="Times New Roman" w:hAnsi="Times New Roman" w:cs="Times New Roman"/>
          <w:color w:val="111111"/>
          <w:sz w:val="24"/>
          <w:szCs w:val="24"/>
        </w:rPr>
        <w:t xml:space="preserve">т </w:t>
      </w:r>
      <w:proofErr w:type="spellStart"/>
      <w:r w:rsidR="00F95BDB" w:rsidRPr="0000540B">
        <w:rPr>
          <w:rFonts w:ascii="Times New Roman" w:hAnsi="Times New Roman" w:cs="Times New Roman"/>
          <w:color w:val="111111"/>
          <w:sz w:val="24"/>
          <w:szCs w:val="24"/>
        </w:rPr>
        <w:t>Рамис</w:t>
      </w:r>
      <w:proofErr w:type="spellEnd"/>
      <w:r w:rsidR="00F95BDB" w:rsidRPr="0000540B">
        <w:rPr>
          <w:rFonts w:ascii="Times New Roman" w:hAnsi="Times New Roman" w:cs="Times New Roman"/>
          <w:color w:val="111111"/>
          <w:sz w:val="24"/>
          <w:szCs w:val="24"/>
        </w:rPr>
        <w:t xml:space="preserve"> на </w:t>
      </w:r>
      <w:r w:rsidR="00F95BDB" w:rsidRPr="0000540B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день рождения</w:t>
      </w:r>
      <w:r w:rsidR="00A85B93" w:rsidRPr="0000540B">
        <w:rPr>
          <w:rFonts w:ascii="Times New Roman" w:hAnsi="Times New Roman" w:cs="Times New Roman"/>
          <w:color w:val="464646"/>
          <w:sz w:val="24"/>
          <w:szCs w:val="24"/>
        </w:rPr>
        <w:t>. Читаю:</w:t>
      </w:r>
      <w:r w:rsidR="0000540B" w:rsidRPr="0000540B">
        <w:rPr>
          <w:rFonts w:ascii="Times New Roman" w:hAnsi="Times New Roman" w:cs="Times New Roman"/>
          <w:color w:val="464646"/>
          <w:sz w:val="24"/>
          <w:szCs w:val="24"/>
        </w:rPr>
        <w:t xml:space="preserve"> </w:t>
      </w:r>
      <w:r w:rsidR="00EF5788" w:rsidRPr="0000540B">
        <w:rPr>
          <w:rFonts w:ascii="Times New Roman" w:hAnsi="Times New Roman" w:cs="Times New Roman"/>
          <w:color w:val="464646"/>
          <w:sz w:val="24"/>
          <w:szCs w:val="24"/>
        </w:rPr>
        <w:t>«</w:t>
      </w:r>
      <w:r w:rsidR="001570F4" w:rsidRPr="0000540B">
        <w:rPr>
          <w:rFonts w:ascii="Times New Roman" w:hAnsi="Times New Roman" w:cs="Times New Roman"/>
          <w:color w:val="464646"/>
          <w:sz w:val="24"/>
          <w:szCs w:val="24"/>
        </w:rPr>
        <w:t xml:space="preserve">Добрый день, </w:t>
      </w:r>
      <w:r w:rsidR="00EF5788" w:rsidRPr="0000540B">
        <w:rPr>
          <w:rFonts w:ascii="Times New Roman" w:hAnsi="Times New Roman" w:cs="Times New Roman"/>
          <w:color w:val="464646"/>
          <w:sz w:val="24"/>
          <w:szCs w:val="24"/>
        </w:rPr>
        <w:t xml:space="preserve">дорогие </w:t>
      </w:r>
      <w:r w:rsidR="001570F4" w:rsidRPr="0000540B">
        <w:rPr>
          <w:rFonts w:ascii="Times New Roman" w:hAnsi="Times New Roman" w:cs="Times New Roman"/>
          <w:color w:val="464646"/>
          <w:sz w:val="24"/>
          <w:szCs w:val="24"/>
        </w:rPr>
        <w:t xml:space="preserve">мои друзья! </w:t>
      </w:r>
      <w:r w:rsidR="00EF5788" w:rsidRPr="0000540B">
        <w:rPr>
          <w:rFonts w:ascii="Times New Roman" w:hAnsi="Times New Roman" w:cs="Times New Roman"/>
          <w:color w:val="111111"/>
          <w:sz w:val="24"/>
          <w:szCs w:val="24"/>
        </w:rPr>
        <w:t>У меня сегодня </w:t>
      </w:r>
      <w:r w:rsidR="00EF5788" w:rsidRPr="0000540B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день рождения</w:t>
      </w:r>
      <w:r w:rsidR="00EF5788" w:rsidRPr="0000540B">
        <w:rPr>
          <w:rFonts w:ascii="Times New Roman" w:hAnsi="Times New Roman" w:cs="Times New Roman"/>
          <w:color w:val="111111"/>
          <w:sz w:val="24"/>
          <w:szCs w:val="24"/>
        </w:rPr>
        <w:t xml:space="preserve">! Мне исполняется 6 лет! И я </w:t>
      </w:r>
      <w:r w:rsidR="001570F4" w:rsidRPr="0000540B">
        <w:rPr>
          <w:rFonts w:ascii="Times New Roman" w:hAnsi="Times New Roman" w:cs="Times New Roman"/>
          <w:color w:val="464646"/>
          <w:sz w:val="24"/>
          <w:szCs w:val="24"/>
        </w:rPr>
        <w:t xml:space="preserve">приглашаю вас на свой День </w:t>
      </w:r>
      <w:r w:rsidR="00EF5788" w:rsidRPr="0000540B">
        <w:rPr>
          <w:rFonts w:ascii="Times New Roman" w:hAnsi="Times New Roman" w:cs="Times New Roman"/>
          <w:color w:val="464646"/>
          <w:sz w:val="24"/>
          <w:szCs w:val="24"/>
        </w:rPr>
        <w:t>рождения, в кафе</w:t>
      </w:r>
      <w:r w:rsidR="001570F4" w:rsidRPr="0000540B">
        <w:rPr>
          <w:rFonts w:ascii="Times New Roman" w:hAnsi="Times New Roman" w:cs="Times New Roman"/>
          <w:color w:val="464646"/>
          <w:sz w:val="24"/>
          <w:szCs w:val="24"/>
        </w:rPr>
        <w:t>». Жду вас с нетерпением.</w:t>
      </w:r>
      <w:r w:rsidR="003625D9" w:rsidRPr="0000540B">
        <w:rPr>
          <w:rFonts w:ascii="Times New Roman" w:hAnsi="Times New Roman" w:cs="Times New Roman"/>
          <w:color w:val="464646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r w:rsidR="00F95BDB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Пойдем ребята? </w:t>
      </w:r>
      <w:r w:rsidR="00441583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(Да). </w:t>
      </w:r>
      <w:r w:rsidR="00F95BDB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Дети, посмотрите, какой сегодня </w:t>
      </w:r>
      <w:proofErr w:type="spellStart"/>
      <w:r w:rsidR="00F95BDB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Рамис</w:t>
      </w:r>
      <w:proofErr w:type="spellEnd"/>
      <w:r w:rsidR="00F95BDB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красивый, нарядный.</w:t>
      </w:r>
      <w:r w:rsidR="00507A41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Да, 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день рождения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 – это настоящий праздник.</w:t>
      </w:r>
      <w:r w:rsidR="003625D9" w:rsidRPr="0000540B">
        <w:rPr>
          <w:rFonts w:ascii="Times New Roman" w:hAnsi="Times New Roman" w:cs="Times New Roman"/>
          <w:color w:val="111111"/>
          <w:sz w:val="24"/>
          <w:szCs w:val="24"/>
        </w:rPr>
        <w:t xml:space="preserve">   </w:t>
      </w:r>
      <w:r w:rsidR="00F95BDB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На день рождение мы не можем идти пустыми руками. 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Что</w:t>
      </w:r>
      <w:r w:rsidR="00F95BDB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будем делать? (надо сходить в магазин и</w:t>
      </w:r>
      <w:r w:rsidR="00F95BDB" w:rsidRPr="0000540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покупать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подарки</w:t>
      </w:r>
      <w:r w:rsidR="00F95BDB" w:rsidRPr="0000540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)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. А купить мы его можем где?</w:t>
      </w:r>
      <w:r w:rsidR="003625D9" w:rsidRPr="0000540B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A85B93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(</w:t>
      </w:r>
      <w:r w:rsidR="000932F3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В магазине</w:t>
      </w:r>
      <w:r w:rsidR="00A85B93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)</w:t>
      </w:r>
      <w:r w:rsidR="000932F3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="006219A9" w:rsidRPr="0000540B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3625D9" w:rsidRPr="0000540B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7F3551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 еще </w:t>
      </w:r>
      <w:r w:rsidR="000932F3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нам надо</w:t>
      </w:r>
      <w:r w:rsidR="006D090C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привести себя в порядок</w:t>
      </w:r>
      <w:proofErr w:type="gramStart"/>
      <w:r w:rsidR="006D090C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,</w:t>
      </w:r>
      <w:proofErr w:type="gramEnd"/>
      <w:r w:rsidR="006D090C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как мы должны идти на день рождения?( красиво, нарядно, аккуратно, причесано)</w:t>
      </w:r>
      <w:r w:rsidR="00A85B93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  <w:r w:rsidR="003625D9" w:rsidRPr="0000540B">
        <w:rPr>
          <w:rFonts w:ascii="Times New Roman" w:hAnsi="Times New Roman" w:cs="Times New Roman"/>
          <w:color w:val="111111"/>
          <w:sz w:val="24"/>
          <w:szCs w:val="24"/>
        </w:rPr>
        <w:t xml:space="preserve"> И</w:t>
      </w:r>
      <w:r w:rsidR="006D090C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мен</w:t>
      </w:r>
      <w:r w:rsidR="000932F3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и</w:t>
      </w:r>
      <w:r w:rsidR="006D090C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нник пойдет к парикмахеру</w:t>
      </w:r>
      <w:r w:rsidR="007F3551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  <w:r w:rsidR="00A85B93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Н</w:t>
      </w:r>
      <w:r w:rsidR="007F3551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а </w:t>
      </w:r>
      <w:r w:rsidR="007F3551" w:rsidRPr="0000540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день рождение</w:t>
      </w:r>
      <w:r w:rsidR="00E04A64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proofErr w:type="gramStart"/>
      <w:r w:rsidR="00E04A64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мы</w:t>
      </w:r>
      <w:proofErr w:type="gramEnd"/>
      <w:r w:rsidR="00E04A64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3625D9" w:rsidRPr="0000540B">
        <w:rPr>
          <w:rFonts w:ascii="Times New Roman" w:hAnsi="Times New Roman" w:cs="Times New Roman"/>
          <w:color w:val="111111"/>
          <w:sz w:val="24"/>
          <w:szCs w:val="24"/>
        </w:rPr>
        <w:t>на чем поедем? (</w:t>
      </w:r>
      <w:r w:rsidR="00E04A64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поедем на автобусе</w:t>
      </w:r>
      <w:r w:rsidR="003625D9" w:rsidRPr="0000540B">
        <w:rPr>
          <w:rFonts w:ascii="Times New Roman" w:hAnsi="Times New Roman" w:cs="Times New Roman"/>
          <w:color w:val="111111"/>
          <w:sz w:val="24"/>
          <w:szCs w:val="24"/>
        </w:rPr>
        <w:t>)</w:t>
      </w:r>
      <w:r w:rsidR="00E04A64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="003625D9" w:rsidRPr="0000540B">
        <w:rPr>
          <w:rFonts w:ascii="Times New Roman" w:hAnsi="Times New Roman" w:cs="Times New Roman"/>
          <w:color w:val="111111"/>
          <w:sz w:val="24"/>
          <w:szCs w:val="24"/>
        </w:rPr>
        <w:t xml:space="preserve">                                                                    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День рождени</w:t>
      </w:r>
      <w:r w:rsidR="007F3551" w:rsidRPr="0000540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е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будем </w:t>
      </w:r>
      <w:r w:rsidR="007F3551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праздновать в кафе.</w:t>
      </w:r>
      <w:r w:rsidR="003625D9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7F3551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В кафе есть заказанные столики</w:t>
      </w:r>
      <w:proofErr w:type="gramStart"/>
      <w:r w:rsidR="003625D9" w:rsidRPr="0000540B">
        <w:rPr>
          <w:rFonts w:ascii="Times New Roman" w:hAnsi="Times New Roman" w:cs="Times New Roman"/>
          <w:color w:val="111111"/>
          <w:sz w:val="24"/>
          <w:szCs w:val="24"/>
        </w:rPr>
        <w:t xml:space="preserve"> ,</w:t>
      </w:r>
      <w:proofErr w:type="spellStart"/>
      <w:proofErr w:type="gramEnd"/>
      <w:r w:rsidR="003625D9" w:rsidRPr="0000540B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анцп</w:t>
      </w:r>
      <w:r w:rsidR="00AE0348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ол</w:t>
      </w:r>
      <w:proofErr w:type="spellEnd"/>
      <w:r w:rsidR="00AE0348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фокусник </w:t>
      </w:r>
      <w:r w:rsidR="007B437F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–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анимато</w:t>
      </w:r>
      <w:r w:rsidR="00AE0348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р</w:t>
      </w:r>
      <w:r w:rsidR="007B437F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="003625D9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3625D9" w:rsidRPr="000054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Воспитатель:</w:t>
      </w:r>
      <w:r w:rsidR="003625D9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Теперь нам нужно вспомнить правила поведения в гостях.</w:t>
      </w:r>
    </w:p>
    <w:p w:rsidR="003625D9" w:rsidRPr="0000540B" w:rsidRDefault="003625D9" w:rsidP="00621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6219A9" w:rsidRPr="000054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="006219A9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Что это за правило? Кто догадался? (не опаздывать, приходить в гости вовремя, не шуметь, не кричать, громко не разговаривать, быть вежливым) ведь криком, не вежливостью можно испортить настроение всем присутствующим.</w:t>
      </w:r>
    </w:p>
    <w:p w:rsidR="006219A9" w:rsidRPr="0000540B" w:rsidRDefault="006219A9" w:rsidP="00621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proofErr w:type="gramStart"/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Еще</w:t>
      </w:r>
      <w:proofErr w:type="gramEnd"/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какие правила мы знаем? (не мусорить, убирать после себя).</w:t>
      </w:r>
    </w:p>
    <w:p w:rsidR="006219A9" w:rsidRPr="0000540B" w:rsidRDefault="006219A9" w:rsidP="00621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 теперь идем за подарками в магазин. </w:t>
      </w:r>
    </w:p>
    <w:p w:rsidR="006219A9" w:rsidRPr="0000540B" w:rsidRDefault="006219A9" w:rsidP="006219A9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Выбранные дети занимают свои рабочие места.</w:t>
      </w:r>
      <w:r w:rsidRPr="000054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19A9" w:rsidRPr="0000540B" w:rsidRDefault="006219A9" w:rsidP="00621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продавец продуктов - </w:t>
      </w:r>
      <w:proofErr w:type="spellStart"/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Камилла</w:t>
      </w:r>
      <w:proofErr w:type="spellEnd"/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К., продавец  посу</w:t>
      </w:r>
      <w:proofErr w:type="gramStart"/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д-</w:t>
      </w:r>
      <w:proofErr w:type="gramEnd"/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Варвара, продавец цветов- Рамазан; а парикмахер- </w:t>
      </w:r>
      <w:proofErr w:type="spellStart"/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Алсу</w:t>
      </w:r>
      <w:proofErr w:type="spellEnd"/>
      <w:r w:rsidR="009A07D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9A07DB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Добро пожаловать</w:t>
      </w:r>
      <w:r w:rsidR="009A07D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магазин,</w:t>
      </w:r>
      <w:r w:rsidR="009A07DB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оплату можете произвести через кассу или банкомат.</w:t>
      </w:r>
    </w:p>
    <w:p w:rsidR="006219A9" w:rsidRPr="0000540B" w:rsidRDefault="006219A9" w:rsidP="00621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(Дети покупают подарки, оплачиваются в банкомате или в кассе). </w:t>
      </w:r>
    </w:p>
    <w:p w:rsidR="003153D3" w:rsidRPr="0000540B" w:rsidRDefault="00554700" w:rsidP="00621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0540B">
        <w:rPr>
          <w:rFonts w:ascii="Times New Roman" w:hAnsi="Times New Roman" w:cs="Times New Roman"/>
          <w:sz w:val="24"/>
          <w:szCs w:val="24"/>
        </w:rPr>
        <w:t>Самостоятельная игра детей, воспитатель – продавец. Все подарки куплены, можно отправляться на день рождение.</w:t>
      </w:r>
    </w:p>
    <w:p w:rsidR="00076D6E" w:rsidRPr="0000540B" w:rsidRDefault="006219A9" w:rsidP="00076D6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64646"/>
          <w:sz w:val="24"/>
          <w:szCs w:val="24"/>
        </w:rPr>
      </w:pP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proofErr w:type="gramStart"/>
      <w:r w:rsidR="00076D6E" w:rsidRPr="0000540B">
        <w:rPr>
          <w:rFonts w:ascii="Times New Roman" w:hAnsi="Times New Roman" w:cs="Times New Roman"/>
          <w:color w:val="464646"/>
          <w:sz w:val="24"/>
          <w:szCs w:val="24"/>
        </w:rPr>
        <w:t>Теперь</w:t>
      </w:r>
      <w:proofErr w:type="gramEnd"/>
      <w:r w:rsidR="00076D6E" w:rsidRPr="0000540B">
        <w:rPr>
          <w:rFonts w:ascii="Times New Roman" w:hAnsi="Times New Roman" w:cs="Times New Roman"/>
          <w:color w:val="464646"/>
          <w:sz w:val="24"/>
          <w:szCs w:val="24"/>
        </w:rPr>
        <w:t xml:space="preserve"> когда у нас есть подарки, мы можем отправиться на День рождения.</w:t>
      </w:r>
    </w:p>
    <w:p w:rsidR="00076D6E" w:rsidRPr="0000540B" w:rsidRDefault="00076D6E" w:rsidP="00076D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0540B">
        <w:rPr>
          <w:rFonts w:ascii="Times New Roman" w:hAnsi="Times New Roman" w:cs="Times New Roman"/>
          <w:color w:val="464646"/>
          <w:sz w:val="24"/>
          <w:szCs w:val="24"/>
        </w:rPr>
        <w:t>Но прежде чем автобус отправится, нам нужно купить на него билеты. Билеты продает сам шофер</w:t>
      </w:r>
      <w:r w:rsidR="0000540B" w:rsidRPr="0000540B">
        <w:rPr>
          <w:rFonts w:ascii="Times New Roman" w:hAnsi="Times New Roman" w:cs="Times New Roman"/>
          <w:color w:val="464646"/>
          <w:sz w:val="24"/>
          <w:szCs w:val="24"/>
        </w:rPr>
        <w:t xml:space="preserve">, </w:t>
      </w:r>
      <w:r w:rsidR="006219A9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водитель автобуса </w:t>
      </w:r>
      <w:proofErr w:type="gramStart"/>
      <w:r w:rsidR="006219A9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–А</w:t>
      </w:r>
      <w:proofErr w:type="gramEnd"/>
      <w:r w:rsidR="006219A9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скар Б.;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</w:t>
      </w:r>
      <w:r w:rsidR="0000540B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все дружно 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дети</w:t>
      </w:r>
      <w:r w:rsidR="006219A9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воспитатель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6219A9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покупают билет, 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садятся в автобус и едут в кафе, под песню « Мы едем, едем, едим»</w:t>
      </w:r>
      <w:r w:rsidR="0000540B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)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076D6E" w:rsidRPr="0000540B" w:rsidRDefault="00076D6E" w:rsidP="00E04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Шофер: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остановка « Кафе».</w:t>
      </w:r>
    </w:p>
    <w:p w:rsidR="003153D3" w:rsidRPr="0000540B" w:rsidRDefault="003153D3" w:rsidP="005730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В кафе посетит</w:t>
      </w:r>
      <w:r w:rsidR="00FD3AFD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елей встречает </w:t>
      </w:r>
      <w:r w:rsidR="00076D6E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фокусник – аниматор</w:t>
      </w:r>
      <w:r w:rsidR="00FD3AFD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gramStart"/>
      <w:r w:rsidR="00FD3AFD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( </w:t>
      </w:r>
      <w:proofErr w:type="gramEnd"/>
      <w:r w:rsidR="00FD3AFD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Музыкальный руководитель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) и сообщает.</w:t>
      </w:r>
    </w:p>
    <w:p w:rsidR="00E04A64" w:rsidRPr="0000540B" w:rsidRDefault="0000540B" w:rsidP="00E04A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Фокусник – аниматор:</w:t>
      </w:r>
      <w:r w:rsidR="003153D3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Ребята, у</w:t>
      </w:r>
      <w:r w:rsidR="00507A41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="00FD3AFD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Рамиса</w:t>
      </w:r>
      <w:proofErr w:type="spellEnd"/>
      <w:r w:rsidR="003153D3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сегодня </w:t>
      </w:r>
      <w:r w:rsidR="003153D3" w:rsidRPr="0000540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День рождения</w:t>
      </w:r>
      <w:r w:rsidR="003153D3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Я предлагаю сейчас всем встать в круг и поздравить </w:t>
      </w:r>
      <w:proofErr w:type="spellStart"/>
      <w:r w:rsidR="00FD3AFD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Рамиса</w:t>
      </w:r>
      <w:proofErr w:type="spellEnd"/>
      <w:r w:rsidR="003153D3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</w:p>
    <w:p w:rsidR="00E04A64" w:rsidRPr="0000540B" w:rsidRDefault="00E04A64" w:rsidP="00E04A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Ребята дарят открытки, цветы, подарки</w:t>
      </w:r>
    </w:p>
    <w:p w:rsidR="003153D3" w:rsidRPr="0000540B" w:rsidRDefault="0000540B" w:rsidP="00911E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Фокусник – аниматор: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3153D3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Пр</w:t>
      </w:r>
      <w:r w:rsidR="00E04A64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ограмма на сегодня</w:t>
      </w:r>
      <w:proofErr w:type="gramStart"/>
      <w:r w:rsidR="00E04A64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:</w:t>
      </w:r>
      <w:proofErr w:type="gramEnd"/>
    </w:p>
    <w:p w:rsidR="003153D3" w:rsidRPr="0000540B" w:rsidRDefault="003153D3" w:rsidP="00911E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Раз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: веселье, шутки, топот!</w:t>
      </w:r>
    </w:p>
    <w:p w:rsidR="003153D3" w:rsidRPr="0000540B" w:rsidRDefault="003153D3" w:rsidP="00911E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Два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: шарады и загадки!</w:t>
      </w:r>
    </w:p>
    <w:p w:rsidR="003153D3" w:rsidRPr="0000540B" w:rsidRDefault="003153D3" w:rsidP="00911E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Три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: секреты, прятки, шёпот…</w:t>
      </w:r>
    </w:p>
    <w:p w:rsidR="003153D3" w:rsidRPr="0000540B" w:rsidRDefault="003153D3" w:rsidP="00911E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А четыре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: танцплощадка!</w:t>
      </w:r>
    </w:p>
    <w:p w:rsidR="00554700" w:rsidRPr="0000540B" w:rsidRDefault="003153D3" w:rsidP="00911E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Пять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: подарками шуршанье,</w:t>
      </w:r>
    </w:p>
    <w:p w:rsidR="003153D3" w:rsidRPr="0000540B" w:rsidRDefault="003153D3" w:rsidP="000054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Шесть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: конфеты, 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объеденье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!</w:t>
      </w:r>
      <w:r w:rsidR="0000540B" w:rsidRPr="0000540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                                                                                            </w:t>
      </w:r>
      <w:r w:rsidR="00FD3AFD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В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от такое расписанье</w:t>
      </w:r>
      <w:r w:rsidR="00E04A64" w:rsidRPr="0000540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</w:t>
      </w:r>
      <w:r w:rsidR="0000540B" w:rsidRPr="0000540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Для тебя на 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День рожденье</w:t>
      </w:r>
      <w:r w:rsidR="00E04A64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!</w:t>
      </w:r>
    </w:p>
    <w:p w:rsidR="00554700" w:rsidRPr="0000540B" w:rsidRDefault="003153D3" w:rsidP="005547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Хоровод 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«Каравай»</w:t>
      </w:r>
      <w:r w:rsidR="00554700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:rsidR="00554700" w:rsidRPr="0000540B" w:rsidRDefault="00554700" w:rsidP="005547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Фокусник – аниматор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проводит эстафеты, игры.</w:t>
      </w:r>
    </w:p>
    <w:p w:rsidR="003153D3" w:rsidRPr="0000540B" w:rsidRDefault="00554700" w:rsidP="005730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Фокусник – аниматор приготовил для </w:t>
      </w:r>
      <w:proofErr w:type="spellStart"/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Рамиса</w:t>
      </w:r>
      <w:proofErr w:type="spellEnd"/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фокусы</w:t>
      </w:r>
      <w:r w:rsidR="0000540B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показывает фокусы).</w:t>
      </w:r>
      <w:r w:rsidRPr="0000540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4648DA" w:rsidRPr="0000540B" w:rsidRDefault="0000540B" w:rsidP="004648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Фокусник – аниматор заноси</w:t>
      </w:r>
      <w:r w:rsidR="004648DA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т торт со свечами и предлагает </w:t>
      </w:r>
      <w:proofErr w:type="spellStart"/>
      <w:r w:rsidR="004648DA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Рамису-имениннику</w:t>
      </w:r>
      <w:proofErr w:type="spellEnd"/>
      <w:r w:rsidR="004648DA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задуть свечи и загадать желания. И </w:t>
      </w:r>
      <w:proofErr w:type="spellStart"/>
      <w:r w:rsidR="004648DA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Рамис</w:t>
      </w:r>
      <w:proofErr w:type="spellEnd"/>
      <w:r w:rsidR="00507A41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4648DA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приглашает гостей отведать торта и попробовать другие сладости.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Далее гости проходят за столы, чаепитие с тортом.  </w:t>
      </w:r>
    </w:p>
    <w:p w:rsidR="004648DA" w:rsidRPr="0000540B" w:rsidRDefault="00911EFD" w:rsidP="004648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Фокусник – аниматор</w:t>
      </w:r>
      <w:r w:rsidR="004648DA" w:rsidRPr="000054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:</w:t>
      </w:r>
      <w:r w:rsidR="004648DA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Давайте пожелаем </w:t>
      </w:r>
      <w:proofErr w:type="spellStart"/>
      <w:r w:rsidR="004648DA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Рамису</w:t>
      </w:r>
      <w:proofErr w:type="spellEnd"/>
      <w:r w:rsidR="004648DA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чтобы его всегда окружало столько друзей и он, чтобы дорожил этой дружбой. Приглашаем всех на </w:t>
      </w:r>
      <w:proofErr w:type="spellStart"/>
      <w:r w:rsidR="004648DA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танцпол</w:t>
      </w:r>
      <w:proofErr w:type="spellEnd"/>
      <w:proofErr w:type="gramStart"/>
      <w:r w:rsidR="004648DA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.</w:t>
      </w:r>
      <w:proofErr w:type="gramEnd"/>
    </w:p>
    <w:p w:rsidR="003153D3" w:rsidRPr="0000540B" w:rsidRDefault="004648DA" w:rsidP="00911E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</w:t>
      </w:r>
    </w:p>
    <w:p w:rsidR="00911EFD" w:rsidRPr="0000540B" w:rsidRDefault="003153D3" w:rsidP="00911E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="00911EFD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>Дети танцуют, веселятся под музыку</w:t>
      </w:r>
      <w:proofErr w:type="gramStart"/>
      <w:r w:rsidR="00911EFD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,</w:t>
      </w:r>
      <w:proofErr w:type="gramEnd"/>
      <w:r w:rsidR="00911EFD" w:rsidRPr="0000540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играют шариками , делают фото на память.</w:t>
      </w:r>
    </w:p>
    <w:p w:rsidR="002F6F35" w:rsidRPr="0000540B" w:rsidRDefault="002F6F35" w:rsidP="00B8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B864F2" w:rsidRPr="0000540B" w:rsidRDefault="003153D3" w:rsidP="003153D3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00540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864F2" w:rsidRPr="0000540B" w:rsidRDefault="00B864F2" w:rsidP="003153D3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864F2" w:rsidRPr="0000540B" w:rsidRDefault="00B864F2" w:rsidP="003153D3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864F2" w:rsidRPr="0000540B" w:rsidRDefault="00B864F2" w:rsidP="003153D3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864F2" w:rsidRPr="0000540B" w:rsidRDefault="00B864F2" w:rsidP="003153D3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864F2" w:rsidRPr="0000540B" w:rsidRDefault="00B864F2" w:rsidP="003153D3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864F2" w:rsidRPr="0000540B" w:rsidRDefault="00B864F2" w:rsidP="003153D3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864F2" w:rsidRPr="0000540B" w:rsidRDefault="00B864F2" w:rsidP="003153D3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864F2" w:rsidRPr="0000540B" w:rsidRDefault="00B864F2" w:rsidP="003153D3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864F2" w:rsidRPr="0000540B" w:rsidRDefault="00B864F2" w:rsidP="003153D3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864F2" w:rsidRPr="0000540B" w:rsidRDefault="00B864F2" w:rsidP="003153D3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864F2" w:rsidRPr="0064594D" w:rsidRDefault="00B864F2" w:rsidP="003153D3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864F2" w:rsidRPr="0064594D" w:rsidRDefault="00B864F2" w:rsidP="003153D3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864F2" w:rsidRPr="0064594D" w:rsidRDefault="00B864F2" w:rsidP="003153D3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864F2" w:rsidRPr="0064594D" w:rsidRDefault="00B864F2" w:rsidP="003153D3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864F2" w:rsidRPr="0064594D" w:rsidRDefault="00B864F2" w:rsidP="003153D3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864F2" w:rsidRPr="0064594D" w:rsidRDefault="00B864F2" w:rsidP="003153D3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864F2" w:rsidRPr="0064594D" w:rsidRDefault="00B864F2" w:rsidP="003153D3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05764" w:rsidRPr="0064594D" w:rsidRDefault="00E05764">
      <w:pPr>
        <w:rPr>
          <w:rFonts w:ascii="Times New Roman" w:hAnsi="Times New Roman" w:cs="Times New Roman"/>
          <w:b/>
          <w:bCs/>
          <w:color w:val="959595"/>
          <w:sz w:val="24"/>
          <w:szCs w:val="24"/>
        </w:rPr>
      </w:pPr>
    </w:p>
    <w:p w:rsidR="00441583" w:rsidRDefault="00441583" w:rsidP="004415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</w:rPr>
      </w:pPr>
    </w:p>
    <w:p w:rsidR="00554700" w:rsidRPr="00441583" w:rsidRDefault="00554700" w:rsidP="004415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18"/>
          <w:szCs w:val="18"/>
        </w:rPr>
      </w:pPr>
    </w:p>
    <w:sectPr w:rsidR="00554700" w:rsidRPr="00441583" w:rsidSect="00A27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кегль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53D3"/>
    <w:rsid w:val="0000540B"/>
    <w:rsid w:val="00076D6E"/>
    <w:rsid w:val="000932F3"/>
    <w:rsid w:val="001570F4"/>
    <w:rsid w:val="00225B6D"/>
    <w:rsid w:val="002904B1"/>
    <w:rsid w:val="002F6F35"/>
    <w:rsid w:val="003153D3"/>
    <w:rsid w:val="003625D9"/>
    <w:rsid w:val="00441583"/>
    <w:rsid w:val="004648DA"/>
    <w:rsid w:val="004E7406"/>
    <w:rsid w:val="004F1942"/>
    <w:rsid w:val="00507A41"/>
    <w:rsid w:val="0054795C"/>
    <w:rsid w:val="00554700"/>
    <w:rsid w:val="005721B1"/>
    <w:rsid w:val="0057303C"/>
    <w:rsid w:val="005C40F7"/>
    <w:rsid w:val="006219A9"/>
    <w:rsid w:val="0064594D"/>
    <w:rsid w:val="006708C2"/>
    <w:rsid w:val="0069614D"/>
    <w:rsid w:val="006A50F0"/>
    <w:rsid w:val="006D090C"/>
    <w:rsid w:val="007B437F"/>
    <w:rsid w:val="007F3551"/>
    <w:rsid w:val="008B5561"/>
    <w:rsid w:val="008C3EAA"/>
    <w:rsid w:val="008D7B2E"/>
    <w:rsid w:val="008F1A73"/>
    <w:rsid w:val="00911EFD"/>
    <w:rsid w:val="00941836"/>
    <w:rsid w:val="009442FB"/>
    <w:rsid w:val="00971E52"/>
    <w:rsid w:val="009A07DB"/>
    <w:rsid w:val="00A27B04"/>
    <w:rsid w:val="00A85B93"/>
    <w:rsid w:val="00AB35AD"/>
    <w:rsid w:val="00AE0348"/>
    <w:rsid w:val="00B864F2"/>
    <w:rsid w:val="00E04A64"/>
    <w:rsid w:val="00E05764"/>
    <w:rsid w:val="00EE01DC"/>
    <w:rsid w:val="00EF5788"/>
    <w:rsid w:val="00F95BDB"/>
    <w:rsid w:val="00FD3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315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8F1A73"/>
    <w:rPr>
      <w:i/>
      <w:iCs/>
    </w:rPr>
  </w:style>
  <w:style w:type="character" w:styleId="a6">
    <w:name w:val="Strong"/>
    <w:basedOn w:val="a0"/>
    <w:uiPriority w:val="22"/>
    <w:qFormat/>
    <w:rsid w:val="008F1A7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E7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4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41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9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08D47-29E6-474C-B4A1-71CBFF672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1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32</cp:revision>
  <cp:lastPrinted>2006-03-26T21:29:00Z</cp:lastPrinted>
  <dcterms:created xsi:type="dcterms:W3CDTF">2022-10-23T17:08:00Z</dcterms:created>
  <dcterms:modified xsi:type="dcterms:W3CDTF">2004-12-31T23:32:00Z</dcterms:modified>
</cp:coreProperties>
</file>